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C6" w:rsidRPr="00F31DD0" w:rsidRDefault="008E4AC6" w:rsidP="008E4A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DD0">
        <w:rPr>
          <w:rFonts w:ascii="Times New Roman" w:hAnsi="Times New Roman" w:cs="Times New Roman"/>
        </w:rPr>
        <w:t>Сайты, которые  публикуют  тексты программ  элективных курсов. Например</w:t>
      </w:r>
      <w:r>
        <w:rPr>
          <w:rFonts w:ascii="Times New Roman" w:hAnsi="Times New Roman" w:cs="Times New Roman"/>
        </w:rPr>
        <w:t>, э</w:t>
      </w:r>
      <w:r w:rsidRPr="00F3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лективные курсы по английскому языку от издательства «Просвещение» и издательства “</w:t>
      </w:r>
      <w:proofErr w:type="spellStart"/>
      <w:r w:rsidRPr="00F3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Express</w:t>
      </w:r>
      <w:proofErr w:type="spellEnd"/>
      <w:r w:rsidRPr="00F3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3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Publishing</w:t>
      </w:r>
      <w:proofErr w:type="spellEnd"/>
      <w:r w:rsidRPr="00F3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</w:p>
    <w:p w:rsidR="008E4AC6" w:rsidRPr="00F31DD0" w:rsidRDefault="008E4AC6" w:rsidP="008E4AC6">
      <w:hyperlink r:id="rId6" w:history="1">
        <w:r w:rsidRPr="007571CB">
          <w:rPr>
            <w:rStyle w:val="a3"/>
            <w:lang w:val="en-US"/>
          </w:rPr>
          <w:t>http</w:t>
        </w:r>
        <w:r w:rsidRPr="00F31DD0">
          <w:rPr>
            <w:rStyle w:val="a3"/>
          </w:rPr>
          <w:t>://</w:t>
        </w:r>
        <w:r w:rsidRPr="007571CB">
          <w:rPr>
            <w:rStyle w:val="a3"/>
            <w:lang w:val="en-US"/>
          </w:rPr>
          <w:t>catalog</w:t>
        </w:r>
        <w:r w:rsidRPr="00F31DD0">
          <w:rPr>
            <w:rStyle w:val="a3"/>
          </w:rPr>
          <w:t>.</w:t>
        </w:r>
        <w:proofErr w:type="spellStart"/>
        <w:r w:rsidRPr="007571CB">
          <w:rPr>
            <w:rStyle w:val="a3"/>
            <w:lang w:val="en-US"/>
          </w:rPr>
          <w:t>prosv</w:t>
        </w:r>
        <w:proofErr w:type="spellEnd"/>
        <w:r w:rsidRPr="00F31DD0">
          <w:rPr>
            <w:rStyle w:val="a3"/>
          </w:rPr>
          <w:t>.</w:t>
        </w:r>
        <w:proofErr w:type="spellStart"/>
        <w:r w:rsidRPr="007571CB">
          <w:rPr>
            <w:rStyle w:val="a3"/>
            <w:lang w:val="en-US"/>
          </w:rPr>
          <w:t>ru</w:t>
        </w:r>
        <w:proofErr w:type="spellEnd"/>
        <w:r w:rsidRPr="00F31DD0">
          <w:rPr>
            <w:rStyle w:val="a3"/>
          </w:rPr>
          <w:t>/</w:t>
        </w:r>
        <w:r w:rsidRPr="007571CB">
          <w:rPr>
            <w:rStyle w:val="a3"/>
            <w:lang w:val="en-US"/>
          </w:rPr>
          <w:t>item</w:t>
        </w:r>
        <w:r w:rsidRPr="00F31DD0">
          <w:rPr>
            <w:rStyle w:val="a3"/>
          </w:rPr>
          <w:t>/12164</w:t>
        </w:r>
      </w:hyperlink>
      <w:bookmarkStart w:id="0" w:name="_GoBack"/>
      <w:bookmarkEnd w:id="0"/>
    </w:p>
    <w:p w:rsidR="008E4AC6" w:rsidRDefault="008E4AC6" w:rsidP="008E4AC6">
      <w:hyperlink r:id="rId7" w:history="1">
        <w:r w:rsidRPr="00347B62">
          <w:rPr>
            <w:rStyle w:val="a3"/>
          </w:rPr>
          <w:t>http://expresspublishing.ru/</w:t>
        </w:r>
      </w:hyperlink>
    </w:p>
    <w:p w:rsidR="008E4AC6" w:rsidRPr="00F733B1" w:rsidRDefault="008E4AC6" w:rsidP="008E4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основной образовательной программе ФГОС ОО, реализующейся образовательными организациями через урочную и внеурочную деятельность, образовательные организации имеют право на введение элективных курсов профильного обучения и курсов дополнительной внеклассной работы.</w:t>
      </w:r>
    </w:p>
    <w:p w:rsidR="008E4AC6" w:rsidRPr="00F733B1" w:rsidRDefault="008E4AC6" w:rsidP="008E4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рассмотрении планов на будущий учебный год обратите, пожалуйста, особое внимание на курсы, которые издательство «Просвещение» предлагает совместно со своим эксклюзивным партнером – издательством “</w:t>
      </w:r>
      <w:proofErr w:type="spellStart"/>
      <w:r w:rsidRPr="00F733B1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F7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3B1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F7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Для каждого элективного курса разработана рабочая программа, которая размещена на сайте издательства </w:t>
      </w:r>
      <w:hyperlink r:id="rId8" w:tgtFrame="_blank" w:history="1"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“</w:t>
        </w:r>
        <w:proofErr w:type="spellStart"/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Express</w:t>
        </w:r>
        <w:proofErr w:type="spellEnd"/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Publishing</w:t>
        </w:r>
        <w:proofErr w:type="spellEnd"/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  <w:r w:rsidRPr="00F7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рецензией.</w:t>
      </w:r>
    </w:p>
    <w:p w:rsidR="008E4AC6" w:rsidRPr="00F733B1" w:rsidRDefault="008E4AC6" w:rsidP="008E4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Элективные курсы для младшего школьного возраста:</w:t>
      </w:r>
    </w:p>
    <w:p w:rsidR="008E4AC6" w:rsidRPr="00F733B1" w:rsidRDefault="008E4AC6" w:rsidP="008E4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Элективный курс для детей дошкольного возраста “</w:t>
        </w:r>
        <w:proofErr w:type="spellStart"/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Happy</w:t>
        </w:r>
        <w:proofErr w:type="spellEnd"/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Hearts</w:t>
        </w:r>
        <w:proofErr w:type="spellEnd"/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</w:p>
    <w:p w:rsidR="008E4AC6" w:rsidRPr="00F733B1" w:rsidRDefault="008E4AC6" w:rsidP="008E4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Элективный курс «Использование рифмовок и песен в обучении младших школьников и дошкольников»</w:t>
        </w:r>
      </w:hyperlink>
    </w:p>
    <w:p w:rsidR="008E4AC6" w:rsidRPr="00F733B1" w:rsidRDefault="008E4AC6" w:rsidP="008E4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Элективные курсы для школьников 5–9 классов:</w:t>
      </w:r>
    </w:p>
    <w:p w:rsidR="008E4AC6" w:rsidRPr="005D07D1" w:rsidRDefault="008E4AC6" w:rsidP="008E4AC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5D0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Элективный курс «Современная грамматика английского языка для подготовки к ГИА»</w:t>
        </w:r>
      </w:hyperlink>
    </w:p>
    <w:p w:rsidR="008E4AC6" w:rsidRPr="00F733B1" w:rsidRDefault="008E4AC6" w:rsidP="008E4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Элективный курс «Увлекательное чтение на английском языке»</w:t>
        </w:r>
      </w:hyperlink>
    </w:p>
    <w:p w:rsidR="008E4AC6" w:rsidRPr="00F733B1" w:rsidRDefault="008E4AC6" w:rsidP="008E4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Элективные курсы для школьников 10–11 классов:</w:t>
      </w:r>
    </w:p>
    <w:p w:rsidR="008E4AC6" w:rsidRPr="00F733B1" w:rsidRDefault="008E4AC6" w:rsidP="008E4A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Элективный курс «Современная Британия»</w:t>
        </w:r>
      </w:hyperlink>
    </w:p>
    <w:p w:rsidR="008E4AC6" w:rsidRPr="00F733B1" w:rsidRDefault="008E4AC6" w:rsidP="008E4A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Элективный курс «Туризм»</w:t>
        </w:r>
      </w:hyperlink>
    </w:p>
    <w:p w:rsidR="008E4AC6" w:rsidRPr="00F733B1" w:rsidRDefault="008E4AC6" w:rsidP="008E4A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Элективный курс «Информационные технологии»</w:t>
        </w:r>
      </w:hyperlink>
    </w:p>
    <w:p w:rsidR="008E4AC6" w:rsidRPr="00F733B1" w:rsidRDefault="008E4AC6" w:rsidP="008E4A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Элективный курс «Письменная речь»</w:t>
        </w:r>
      </w:hyperlink>
    </w:p>
    <w:p w:rsidR="008E4AC6" w:rsidRPr="00F733B1" w:rsidRDefault="008E4AC6" w:rsidP="008E4A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Элективный курс «Деловой английский»</w:t>
        </w:r>
      </w:hyperlink>
    </w:p>
    <w:p w:rsidR="008E4AC6" w:rsidRPr="00F733B1" w:rsidRDefault="008E4AC6" w:rsidP="008E4A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Элективный курс «Культура делового общения»</w:t>
        </w:r>
      </w:hyperlink>
    </w:p>
    <w:p w:rsidR="008E4AC6" w:rsidRPr="00F733B1" w:rsidRDefault="008E4AC6" w:rsidP="008E4A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Элективный курс «Английский язык в сфере экономики и бизнеса»</w:t>
        </w:r>
      </w:hyperlink>
    </w:p>
    <w:p w:rsidR="008E4AC6" w:rsidRPr="00F733B1" w:rsidRDefault="008E4AC6" w:rsidP="008E4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Уникальная программа по совершенствованию навыков письменной речи учащихся 5–11 классов:</w:t>
      </w:r>
    </w:p>
    <w:p w:rsidR="008E4AC6" w:rsidRPr="00F733B1" w:rsidRDefault="008E4AC6" w:rsidP="008E4A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F73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Элективный курс «Искусство письма»</w:t>
        </w:r>
      </w:hyperlink>
    </w:p>
    <w:p w:rsidR="008E4AC6" w:rsidRDefault="008E4AC6" w:rsidP="008E4AC6"/>
    <w:p w:rsidR="0027682F" w:rsidRDefault="0027682F"/>
    <w:sectPr w:rsidR="0027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5CC"/>
    <w:multiLevelType w:val="multilevel"/>
    <w:tmpl w:val="E402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D0398"/>
    <w:multiLevelType w:val="multilevel"/>
    <w:tmpl w:val="0B9E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42148"/>
    <w:multiLevelType w:val="hybridMultilevel"/>
    <w:tmpl w:val="FF00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34E49"/>
    <w:multiLevelType w:val="multilevel"/>
    <w:tmpl w:val="2AC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34D11"/>
    <w:multiLevelType w:val="multilevel"/>
    <w:tmpl w:val="9ED2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C6"/>
    <w:rsid w:val="0027682F"/>
    <w:rsid w:val="008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A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A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ndr.com/ru/mail_link_tracker?hash=5qppiukf6jgoqpz6kz9x8ne3csxnnckww6x5wpxg9aku7b7ccbbii8gsqq7wanmpahufepi5dzzob6&amp;url=http%253A%252F%252Fexpresspublishing.ru" TargetMode="External"/><Relationship Id="rId13" Type="http://schemas.openxmlformats.org/officeDocument/2006/relationships/hyperlink" Target="http://usndr.com/ru/mail_link_tracker?hash=5ehtn9x3j3twd7z6kz9x8ne3csxnnckww6x5wpxdo8856d83wfbjnrbkaewaphzp664z6kce9zxdzy&amp;url=http%253A%252F%252Fwww.prosv.ru%252Fumk%252Fspotlight%252Finfo.aspx%253Fob_no%253D32343" TargetMode="External"/><Relationship Id="rId18" Type="http://schemas.openxmlformats.org/officeDocument/2006/relationships/hyperlink" Target="http://usndr.com/ru/mail_link_tracker?hash=5b5f38jdt68p49z6kz9x8ne3csxnnckww6x5wpxy7ix3q9t95gc8kzni55zoxbwfs6pwqwde9ohm9w&amp;url=http%253A%252F%252Fexpresspublishing.ru%252Finfo.aspx%253Fob_no%253D3657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expresspublishing.ru/" TargetMode="External"/><Relationship Id="rId12" Type="http://schemas.openxmlformats.org/officeDocument/2006/relationships/hyperlink" Target="http://usndr.com/ru/mail_link_tracker?hash=5tj3jnyrxm4e45z6kz9x8ne3csxnnckww6x5wpxnac8hfzsju78hd7yz7tanjn71t5cwht8qaerrig&amp;url=http%253A%252F%252Fexpresspublishing.ru%252Finfo.aspx%253Fob_no%253D30145" TargetMode="External"/><Relationship Id="rId17" Type="http://schemas.openxmlformats.org/officeDocument/2006/relationships/hyperlink" Target="http://usndr.com/ru/mail_link_tracker?hash=5gds3n4wxudqppz6kz9x8ne3csxnnckww6x5wpxnbf8npyamq3en4wti6514wwi8z56xz5h5yrdxcn&amp;url=http%253A%252F%252Fexpresspublishing.ru%252Finfo.aspx%253Fob_no%253D27771" TargetMode="External"/><Relationship Id="rId2" Type="http://schemas.openxmlformats.org/officeDocument/2006/relationships/styles" Target="styles.xml"/><Relationship Id="rId16" Type="http://schemas.openxmlformats.org/officeDocument/2006/relationships/hyperlink" Target="http://usndr.com/ru/mail_link_tracker?hash=5hiay7oaedfrrzz6kz9x8ne3csxnnckww6x5wpxgxgxcc16ofqeushdx9ufyfr83trsg3dwkuweeyy&amp;url=http%253A%252F%252Fexpresspublishing.ru%252Finfo.aspx%253Fob_no%253D36245" TargetMode="External"/><Relationship Id="rId20" Type="http://schemas.openxmlformats.org/officeDocument/2006/relationships/hyperlink" Target="http://usndr.com/ru/mail_link_tracker?hash=5zi5o6cfrhd98iz6kz9x8ne3csxnnckww6x5wpxrsdnfodqmzup6ckue69iotsyicqfwgng4iu35zq&amp;url=http%253A%252F%252Fexpresspublishing.ru%252Finfo.aspx%253Fob_no%253D268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12164" TargetMode="External"/><Relationship Id="rId11" Type="http://schemas.openxmlformats.org/officeDocument/2006/relationships/hyperlink" Target="http://usndr.com/ru/mail_link_tracker?hash=5knfw8axmdtrtdz6kz9x8ne3csxnnckww6x5wpxr7gc81w9tcu5rx1th3413y8bbuo4necoty5hwqr&amp;url=http%253A%252F%252Fexpresspublishing.ru%252Finfo.aspx%253Fob_no%253D345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ndr.com/ru/mail_link_tracker?hash=5zuah9hre9cs3mz6kz9x8ne3csxnnckww6x5wpxn4ji34grkt176szietu8pdd7qm43xrwuie6zbbe&amp;url=http%253A%252F%252Fexpresspublishing.ru%252Finfo.aspx%253Fob_no%253D34436" TargetMode="External"/><Relationship Id="rId10" Type="http://schemas.openxmlformats.org/officeDocument/2006/relationships/hyperlink" Target="http://usndr.com/ru/mail_link_tracker?hash=5wa7ywwwyq7d89z6kz9x8ne3csxnnckww6x5wpxfkdb7g5mb5msw3hidewujtuydxnntroyy6kd8g4&amp;url=http%253A%252F%252Fexpresspublishing.ru%252Finfo.aspx%253Fob_no%253D27464" TargetMode="External"/><Relationship Id="rId19" Type="http://schemas.openxmlformats.org/officeDocument/2006/relationships/hyperlink" Target="http://usndr.com/ru/mail_link_tracker?hash=5gq36kgcuzhhxuz6kz9x8ne3csxnnckww6x5wpxgppide16q9fpxfxc7g8hhu4hfpewk98o5bfwcec&amp;url=http%253A%252F%252Fexpresspublishing.ru%252Finfo.aspx%253Fob_no%253D268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ndr.com/ru/mail_link_tracker?hash=5xsiyd9axnbqd3z6kz9x8ne3csxnnckww6x5wpxyjp8co9rndxdftpnet5c7y3mmiurgmo39rcx3hy&amp;url=http%253A%252F%252Fprosv.ru%252FAttachment.aspx%253FId%253D13161" TargetMode="External"/><Relationship Id="rId14" Type="http://schemas.openxmlformats.org/officeDocument/2006/relationships/hyperlink" Target="http://usndr.com/ru/mail_link_tracker?hash=5xzwqoi3ne7ha7z6kz9x8ne3csxnnckww6x5wpxrpfoxzsn4zn9bh91oo7grmu94p5y5qspnew74k1&amp;url=http%253A%252F%252Fexpresspublishing.ru%252Finfo.aspx%253Fob_no%253D335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2014-12-24T13:53:00Z</dcterms:created>
  <dcterms:modified xsi:type="dcterms:W3CDTF">2014-12-24T13:53:00Z</dcterms:modified>
</cp:coreProperties>
</file>